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15" w:rsidRDefault="00911715" w:rsidP="00EF26DA">
      <w:pPr>
        <w:rPr>
          <w:b/>
        </w:rPr>
      </w:pPr>
    </w:p>
    <w:p w:rsidR="00EF26DA" w:rsidRPr="00911715" w:rsidRDefault="00EF26DA" w:rsidP="00681DC0">
      <w:pPr>
        <w:jc w:val="center"/>
        <w:rPr>
          <w:b/>
        </w:rPr>
      </w:pPr>
      <w:r w:rsidRPr="00911715">
        <w:rPr>
          <w:b/>
        </w:rPr>
        <w:t>Как выполнить обмеры квартиры для плана удаленного проектирования?</w:t>
      </w:r>
    </w:p>
    <w:p w:rsidR="00EF26DA" w:rsidRDefault="00EF26DA" w:rsidP="00EF26DA">
      <w:r>
        <w:t>Удаленное проектирование — это эскиз будущего дома, коттеджа, здания, оформленный в формате меблировки, плана размещения оборудования и приборов, оформления дизайна, поверхности стен, вида штукатурки, моделирования перегородок и ниш, лестниц и прочих деталей. По сути, проектирование от</w:t>
      </w:r>
      <w:r w:rsidR="004D79CE" w:rsidRPr="004D79CE">
        <w:t xml:space="preserve"> </w:t>
      </w:r>
      <w:r w:rsidR="004D79CE">
        <w:t xml:space="preserve">Творческой мастерской </w:t>
      </w:r>
      <w:r w:rsidR="004D79CE">
        <w:rPr>
          <w:lang w:val="en-US"/>
        </w:rPr>
        <w:t>DAMILARIA</w:t>
      </w:r>
      <w:r>
        <w:t xml:space="preserve"> — это то, как будет выглядеть ваш дом после перепланировки.</w:t>
      </w:r>
    </w:p>
    <w:p w:rsidR="00EF26DA" w:rsidRDefault="00EF26DA" w:rsidP="00EF26DA"/>
    <w:p w:rsidR="00EF26DA" w:rsidRPr="00681DC0" w:rsidRDefault="00EF26DA" w:rsidP="00681DC0">
      <w:pPr>
        <w:jc w:val="center"/>
        <w:rPr>
          <w:b/>
        </w:rPr>
      </w:pPr>
      <w:r w:rsidRPr="00681DC0">
        <w:rPr>
          <w:b/>
        </w:rPr>
        <w:t>Особенности и тонкости обмеров комнат квартиры</w:t>
      </w:r>
    </w:p>
    <w:p w:rsidR="00EF26DA" w:rsidRDefault="00EF26DA" w:rsidP="00EF26DA">
      <w:r>
        <w:t>Для того чтобы удаленно заказать проектирование и получить его именно в таком виде, который вы себе представляли, необходимо не упустить ни одной детали, просим обратить внимание на каждую мелочь. Вы должны взять максимально точный прибор или рулетку и замерить каждый сантиметр своей квартиры. То есть, совершенно не подходит формат заказа такого содержания: «У меня квартира 91 кв. м, подскажите, пожалуйста, какой проект для нее можно выбрать».</w:t>
      </w:r>
    </w:p>
    <w:p w:rsidR="00EF26DA" w:rsidRDefault="00EF26DA" w:rsidP="00EF26DA">
      <w:r>
        <w:t>Чтобы мы имели представление о вашей квартире, обмеры следует фиксировать на бумаге, после чего все величины необходимо перенести в чертеж (сам рукописный обмер).</w:t>
      </w:r>
      <w:r w:rsidR="00681DC0">
        <w:t xml:space="preserve"> </w:t>
      </w:r>
      <w:r>
        <w:t>То есть это должен быть вид сверху. Необходимо обратить внимание на все выступы и ниши несущих стен, наличие батарей, балконов, лоджий, окон, дверей, запасных выходов, высоту подоконников, потолков и лестниц.</w:t>
      </w:r>
    </w:p>
    <w:p w:rsidR="00EF26DA" w:rsidRDefault="00EF26DA" w:rsidP="00681DC0">
      <w:pPr>
        <w:jc w:val="center"/>
      </w:pPr>
      <w:r w:rsidRPr="00681DC0">
        <w:rPr>
          <w:b/>
        </w:rPr>
        <w:t>Советы по точному обмеру помещений</w:t>
      </w:r>
    </w:p>
    <w:p w:rsidR="00EF26DA" w:rsidRDefault="00EF26DA" w:rsidP="00EF26DA">
      <w:r>
        <w:t xml:space="preserve">Рукописный </w:t>
      </w:r>
      <w:proofErr w:type="spellStart"/>
      <w:r>
        <w:t>обмерочный</w:t>
      </w:r>
      <w:proofErr w:type="spellEnd"/>
      <w:r>
        <w:t xml:space="preserve"> план квартиры</w:t>
      </w:r>
      <w:r w:rsidR="00681DC0">
        <w:t xml:space="preserve"> (рис.1)</w:t>
      </w:r>
      <w:r w:rsidR="004D79CE">
        <w:t xml:space="preserve">. </w:t>
      </w:r>
      <w:r>
        <w:t>Сначала рисуете от руки план со всеми выступами, окнами, балками и пр., а после последовательно наносите размеры на этот план</w:t>
      </w:r>
      <w:r w:rsidR="00681DC0">
        <w:t>,</w:t>
      </w:r>
      <w:r>
        <w:t xml:space="preserve"> этого достаточно, чтобы дизайнер вычертил </w:t>
      </w:r>
      <w:proofErr w:type="spellStart"/>
      <w:r>
        <w:t>обмерочный</w:t>
      </w:r>
      <w:proofErr w:type="spellEnd"/>
      <w:r>
        <w:t xml:space="preserve"> план в программе (</w:t>
      </w:r>
      <w:r w:rsidR="00681DC0">
        <w:t>рис.2</w:t>
      </w:r>
      <w:r>
        <w:t>). Двигаетесь, скажем, по часовой стрелке, выбираете, например, угол слева от вас и снимаете размеры от угла до окна, само окно, от окна до угла, следующую стену от угла до угла. Далее, например, на следующей стене есть дверь, так и продолжаете, от угла до двери, саму дверь и от двери до угла. Если следующая стена прямая до угла, окна и проемов нет, значит, меряете от угла до угла.</w:t>
      </w:r>
    </w:p>
    <w:p w:rsidR="00EF26DA" w:rsidRDefault="00681DC0" w:rsidP="00681DC0">
      <w:pPr>
        <w:jc w:val="center"/>
      </w:pPr>
      <w:r>
        <w:rPr>
          <w:noProof/>
          <w:lang w:eastAsia="ru-RU"/>
        </w:rPr>
        <w:drawing>
          <wp:inline distT="0" distB="0" distL="0" distR="0" wp14:anchorId="4555F19A" wp14:editId="0D227F82">
            <wp:extent cx="4534016" cy="3588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меры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99905" cy="36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Рис.1</w:t>
      </w:r>
    </w:p>
    <w:p w:rsidR="00EF26DA" w:rsidRDefault="00EF26DA" w:rsidP="00EF26DA">
      <w:proofErr w:type="spellStart"/>
      <w:r w:rsidRPr="00681DC0">
        <w:rPr>
          <w:b/>
        </w:rPr>
        <w:lastRenderedPageBreak/>
        <w:t>Обмерочный</w:t>
      </w:r>
      <w:proofErr w:type="spellEnd"/>
      <w:r w:rsidRPr="00681DC0">
        <w:rPr>
          <w:b/>
        </w:rPr>
        <w:t xml:space="preserve"> план квартиры</w:t>
      </w:r>
      <w:r w:rsidR="00681DC0" w:rsidRPr="00681DC0">
        <w:rPr>
          <w:b/>
        </w:rPr>
        <w:t>.</w:t>
      </w:r>
      <w:r w:rsidR="00681DC0">
        <w:t xml:space="preserve"> </w:t>
      </w:r>
      <w:r>
        <w:t>План помещения обмерен, нужны высоты, меряем высоту подоконника, высоту окна, общую высоту от пола до потолка и высоту дверного проема. Обмер комнаты завершен. Все величины вводим в нарисованный от руки план и приступаем к следующему помещению и т.д., последовательно. Замеряйте общую высоту, длину и ширину до выступов и после них, с точностью до 5 миллиметров. И в своем плане обмера квартиры отмечайте эти величины, переходя из комнаты в комнату.</w:t>
      </w:r>
    </w:p>
    <w:p w:rsidR="00EF26DA" w:rsidRDefault="00EF26DA" w:rsidP="00EF26DA">
      <w:r>
        <w:t xml:space="preserve">При этом нужно не забывать замерять толщину стен или перегородок между комнатами. Если у вас есть не прямоугольная комната, а, например, лоджия в виде полукруга или </w:t>
      </w:r>
      <w:proofErr w:type="spellStart"/>
      <w:r>
        <w:t>полуромба</w:t>
      </w:r>
      <w:proofErr w:type="spellEnd"/>
      <w:r>
        <w:t>, то также измеряете ее высоту, ширину, длину в средней части и по краям. Чтобы обмеры помещений были наиболее точными, пишите, пожалуйста, величину в сантиметрах или миллиметрах.</w:t>
      </w:r>
    </w:p>
    <w:p w:rsidR="00055E0E" w:rsidRDefault="00055E0E" w:rsidP="00EF26DA">
      <w:pPr>
        <w:rPr>
          <w:noProof/>
          <w:lang w:eastAsia="ru-RU"/>
        </w:rPr>
      </w:pPr>
    </w:p>
    <w:p w:rsidR="00EF26DA" w:rsidRDefault="00F57D6C" w:rsidP="00EF26DA">
      <w:r>
        <w:rPr>
          <w:noProof/>
          <w:lang w:eastAsia="ru-RU"/>
        </w:rPr>
        <w:drawing>
          <wp:inline distT="0" distB="0" distL="0" distR="0">
            <wp:extent cx="5940425" cy="41979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меры приме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E0E">
        <w:t>рис.2</w:t>
      </w:r>
    </w:p>
    <w:p w:rsidR="00EF26DA" w:rsidRDefault="00EF26DA" w:rsidP="00EF26DA"/>
    <w:p w:rsidR="00EF26DA" w:rsidRDefault="00EF26DA" w:rsidP="00EF26DA">
      <w:r>
        <w:t xml:space="preserve">Итак, </w:t>
      </w:r>
      <w:proofErr w:type="spellStart"/>
      <w:r>
        <w:t>обмерочный</w:t>
      </w:r>
      <w:proofErr w:type="spellEnd"/>
      <w:r>
        <w:t xml:space="preserve"> план гостиной комнаты, ее длина (обратите внимание — до выступов) составляет 4195 мм, после выступов: слева 50 мм, справа 800 мм, а ширина правой стены 3550 мм. С левой стороны есть окно. От начала стены до окна расстояние составляет 990 мм, само окно шириной 1425 мм, и от него до стены еще 1005 мм, то есть общая сумма (ширина стены) равна 3420, следовательно, выступ составляет 130 мм. Вот именно для таких ситуаций и нужны особенно точные обмеры квартиры и всех комнат.</w:t>
      </w:r>
    </w:p>
    <w:p w:rsidR="00EF26DA" w:rsidRDefault="00EF26DA" w:rsidP="00EF26DA"/>
    <w:p w:rsidR="00EF26DA" w:rsidRDefault="00EF26DA" w:rsidP="00EF26DA">
      <w:r>
        <w:t xml:space="preserve">Идем дальше. Измеряем вторую стену по длине. На ней тоже есть окно. До окна длина стены составляет 2945 мм, окно шириной 1125 мм, и от окна до стены расстояние 1270 мм. На примере видно, что кроме ширины, длины и расстояний до и после выступов, указаны такие размеры: </w:t>
      </w:r>
      <w:r>
        <w:lastRenderedPageBreak/>
        <w:t>общая высота помещения, высота до подоконника, высота окна и т.д. В обмерах помещений все детали очень важны.</w:t>
      </w:r>
    </w:p>
    <w:p w:rsidR="00EF26DA" w:rsidRDefault="00EF26DA" w:rsidP="00EF26DA"/>
    <w:p w:rsidR="00EF26DA" w:rsidRPr="00055E0E" w:rsidRDefault="00EF26DA" w:rsidP="00EF26DA">
      <w:pPr>
        <w:rPr>
          <w:b/>
        </w:rPr>
      </w:pPr>
      <w:r w:rsidRPr="00055E0E">
        <w:rPr>
          <w:b/>
        </w:rPr>
        <w:t>Краткое руководство по обмеру помещений</w:t>
      </w:r>
    </w:p>
    <w:p w:rsidR="00EF26DA" w:rsidRDefault="00EF26DA" w:rsidP="00EF26DA"/>
    <w:p w:rsidR="00EF26DA" w:rsidRDefault="00EF26DA" w:rsidP="00EF26DA">
      <w:r>
        <w:t xml:space="preserve">Вы пошагово делаете обмеры квартиры и создаете план расположения каждого объекта: балки, трубы, выступов и т.д. Кроме самого вида сверху, вы присылаете фотографии каждого помещения со всех сторон и техническое задание — это ваше примерное описание будущего плана, ваши пожелания и предпочтения, укажите несколько вариантов из наших интерьеров, понравившихся вам по стилистике, чтобы мы понимали какой именно стиль </w:t>
      </w:r>
      <w:proofErr w:type="gramStart"/>
      <w:r>
        <w:t>вам</w:t>
      </w:r>
      <w:proofErr w:type="gramEnd"/>
      <w:r>
        <w:t xml:space="preserve"> подходит.</w:t>
      </w:r>
    </w:p>
    <w:p w:rsidR="00EF26DA" w:rsidRDefault="00EF26DA" w:rsidP="00EF26DA"/>
    <w:p w:rsidR="00EF26DA" w:rsidRDefault="00EF26DA" w:rsidP="00EF26DA">
      <w:r>
        <w:t xml:space="preserve">Пример плана расстановки мебели с перепланировкой вы можете посмотреть в файле </w:t>
      </w:r>
      <w:r w:rsidR="00055E0E">
        <w:t>рис.3</w:t>
      </w:r>
    </w:p>
    <w:p w:rsidR="00EF26DA" w:rsidRDefault="00F57D6C" w:rsidP="00EF26DA">
      <w:r>
        <w:rPr>
          <w:noProof/>
          <w:lang w:eastAsia="ru-RU"/>
        </w:rPr>
        <w:drawing>
          <wp:inline distT="0" distB="0" distL="0" distR="0">
            <wp:extent cx="5940425" cy="41979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меры мебель приме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E0E">
        <w:t>рис.3</w:t>
      </w:r>
    </w:p>
    <w:p w:rsidR="00EF26DA" w:rsidRDefault="007B5AC6" w:rsidP="00EF26DA">
      <w:r>
        <w:t>Обращайтесь, наша творческая мастерская всегда открыта</w:t>
      </w:r>
      <w:bookmarkStart w:id="0" w:name="_GoBack"/>
      <w:bookmarkEnd w:id="0"/>
      <w:r w:rsidR="00EF26DA">
        <w:t xml:space="preserve"> к сотрудничеству!</w:t>
      </w:r>
    </w:p>
    <w:sectPr w:rsidR="00EF26DA" w:rsidSect="00681D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DA"/>
    <w:rsid w:val="00055E0E"/>
    <w:rsid w:val="002F1480"/>
    <w:rsid w:val="004D79CE"/>
    <w:rsid w:val="00681DC0"/>
    <w:rsid w:val="006C0941"/>
    <w:rsid w:val="007B5AC6"/>
    <w:rsid w:val="00911715"/>
    <w:rsid w:val="00EF26DA"/>
    <w:rsid w:val="00F5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ECE8-9512-4A05-85DC-3B08447C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Ларианна</dc:creator>
  <cp:keywords/>
  <dc:description/>
  <cp:lastModifiedBy>Ларианна</cp:lastModifiedBy>
  <cp:revision>4</cp:revision>
  <dcterms:created xsi:type="dcterms:W3CDTF">2015-11-28T01:29:00Z</dcterms:created>
  <dcterms:modified xsi:type="dcterms:W3CDTF">2015-11-28T01:33:00Z</dcterms:modified>
</cp:coreProperties>
</file>